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8" w:rsidRDefault="00835C3E" w:rsidP="00F43928">
      <w:pPr>
        <w:rPr>
          <w:rFonts w:ascii="TH SarabunIT๙" w:hAnsi="TH SarabunIT๙" w:cs="TH SarabunIT๙"/>
          <w:sz w:val="36"/>
          <w:szCs w:val="36"/>
        </w:rPr>
      </w:pPr>
      <w:r w:rsidRPr="00835C3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5952" cy="9434706"/>
                <wp:effectExtent l="0" t="0" r="27305" b="146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952" cy="943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3E" w:rsidRDefault="00835C3E" w:rsidP="00835C3E">
                            <w:pPr>
                              <w:jc w:val="center"/>
                            </w:pPr>
                          </w:p>
                          <w:p w:rsidR="00835C3E" w:rsidRDefault="00835C3E" w:rsidP="00835C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85CAEBE" wp14:editId="56A87B13">
                                  <wp:extent cx="1433055" cy="1274560"/>
                                  <wp:effectExtent l="0" t="0" r="0" b="1905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627" cy="127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5C3E" w:rsidRPr="007D14FB" w:rsidRDefault="00835C3E" w:rsidP="00835C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D14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ข่าวประชาสัมพันธ์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835C3E" w:rsidRPr="007D14FB" w:rsidRDefault="00835C3E" w:rsidP="00835C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14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องค์การบริหารส่วนตำบลบางน้ำจืด</w:t>
                            </w:r>
                          </w:p>
                          <w:p w:rsidR="00835C3E" w:rsidRPr="00CA596D" w:rsidRDefault="00835C3E" w:rsidP="00835C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ขอเชิญชวน</w:t>
                            </w:r>
                            <w:r w:rsidR="00436F56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คณะผู้บริหาร พนักงานส่วนตำบล ลูกจ้างประจำ พนักงานจ้างที่ทำงานสังกัดองค์การบริหารส่วนตำบลบางน้ำจืด เป็นระยะเวลาไม่น้อยกว่า 1 ปี</w:t>
                            </w:r>
                            <w:r w:rsidR="00703BEA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36F56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703BEA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="0038616B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835C3E" w:rsidRPr="00CA596D" w:rsidRDefault="00835C3E" w:rsidP="00835C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ตอบแบบวัดการรับรู้ของผู้มีส่วนได้ส่วนเสียภายใน</w:t>
                            </w:r>
                          </w:p>
                          <w:p w:rsidR="00835C3E" w:rsidRPr="00CA596D" w:rsidRDefault="00835C3E" w:rsidP="00835C3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CA596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Internal Integrity and Transparency Assessment : IIT)</w:t>
                            </w:r>
                          </w:p>
                          <w:p w:rsidR="0038616B" w:rsidRPr="00CA596D" w:rsidRDefault="0038616B" w:rsidP="0038616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ปีงบประมาณงบประมาณ พ.ศ. 2563</w:t>
                            </w:r>
                          </w:p>
                          <w:p w:rsidR="00835C3E" w:rsidRPr="007D14FB" w:rsidRDefault="00835C3E" w:rsidP="00835C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1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……………………………………………….</w:t>
                            </w:r>
                          </w:p>
                          <w:p w:rsidR="00835C3E" w:rsidRPr="007D14FB" w:rsidRDefault="00835C3E" w:rsidP="00835C3E">
                            <w:pPr>
                              <w:spacing w:after="0"/>
                              <w:ind w:left="720"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ด้วยสำนักงาน ป.ป.ช. ได้ดำเนินงานโครงการประเมินคุณธรรมและความโปร่งใส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</w:p>
                          <w:p w:rsidR="00835C3E" w:rsidRPr="007D14FB" w:rsidRDefault="00835C3E" w:rsidP="00835C3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ในการดำเนินงานของหน่วยงานภาครัฐ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(Integrity and Transparency Assessment : ITA)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ประจำปีงบประมาณ พ.ศ. 256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3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โดยมีกลุ่มเป้าหมายเป็นหน่วยงานภาครัฐทั่วประเทศ </w:t>
                            </w:r>
                            <w:r w:rsidR="0038616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ในการดำเนินการดังกล่าว  มีสำนักประเมินคุณธรรมและความโปร่งใส สำนักงาน ป.ป.ช. ได้พัฒนาระบบเทคโนโลยีสารสนเทศรองรับการประเมินคุณธรรมและความโปร่งใสฯ ระบบนี้เรียกว่า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Integrity and Transparency Assessment System : ITAS   </w:t>
                            </w:r>
                            <w:r w:rsidR="00436F56"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35C3E" w:rsidRPr="007D14FB" w:rsidRDefault="00835C3E" w:rsidP="00835C3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35C3E" w:rsidRDefault="00835C3E" w:rsidP="00A32B8B">
                            <w:pPr>
                              <w:spacing w:after="0"/>
                              <w:jc w:val="thaiDistribute"/>
                            </w:pP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ในการนี้ องค์การบริหารส่วนตำบลบางน้ำจืด อำเภอหลังสวน จังหวัดชุมพร </w:t>
                            </w:r>
                            <w:r w:rsidR="0038616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ป็นหน่วยงานรัฐที่ต้องดำเนินการรับการประเมินคุณธรรมและความโปร่งใสในการดำเนินงานของหน่วยงานภาครัฐ  ดังนั้นเพื่อให้การดำเนินการเป็นไปด้วยความเรียบร้อยและ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ภายใต้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กรอบกำหนด  </w:t>
                            </w:r>
                            <w:r w:rsidR="0038616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จึงขอประชาสัมพันธ์เชิญชวน</w:t>
                            </w:r>
                            <w:r w:rsidR="0038616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คณะผู้บริหาร พนักงานส่วนตำบล ลูกจ้างประจำ พนักงานจ้างที่ทำงานสังกัดองค์การบริหารส่วนตำบลบางน้ำจืด เป็นระยะเวลาไม่น้อยกว่า 1 ปี</w:t>
                            </w:r>
                            <w:r w:rsidR="0038616B" w:rsidRPr="007D14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ร่วมแบบตอบวัดการรับรู้ของผู้มีส่วนได้ส่วนเสียภาย</w:t>
                            </w:r>
                            <w:r w:rsidR="00A32B8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A32B8B"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Internal Integrity and Transparency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Assessment : </w:t>
                            </w:r>
                            <w:r w:rsidR="00A32B8B"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I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IT)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ผ่านระบบ</w:t>
                            </w:r>
                            <w:r w:rsidR="00A32B8B"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Integrity and Transparency Assessment System : ITAS </w:t>
                            </w:r>
                            <w:r w:rsidR="00A32B8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ด้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วย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Link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ข้อมูล </w:t>
                            </w:r>
                            <w:hyperlink r:id="rId6" w:history="1">
                              <w:r w:rsidR="007D14FB" w:rsidRPr="00CA596D">
                                <w:rPr>
                                  <w:rStyle w:val="a3"/>
                                  <w:rFonts w:ascii="Tahoma" w:hAnsi="Tahoma" w:cs="Tahoma"/>
                                  <w:sz w:val="32"/>
                                  <w:szCs w:val="32"/>
                                  <w:shd w:val="clear" w:color="auto" w:fill="FFFFFF"/>
                                </w:rPr>
                                <w:t>https://itas.nacc.go.th/go/iit/8gj53w</w:t>
                              </w:r>
                            </w:hyperlink>
                            <w:r w:rsidR="00A32B8B" w:rsidRPr="00CA59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1313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หรือเข้าดำเนินการช่องทางสแกน  </w:t>
                            </w:r>
                            <w:r w:rsidRPr="007D14F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QR Cord (</w:t>
                            </w:r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คิว</w:t>
                            </w:r>
                            <w:proofErr w:type="spellStart"/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อาร์</w:t>
                            </w:r>
                            <w:proofErr w:type="spellEnd"/>
                            <w:r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โค้ด)  ตามเอกสารแนบท้ายมาพร้อมนี้  ภายในเดือนมิถุนายน </w:t>
                            </w:r>
                            <w:r w:rsidR="007D14FB" w:rsidRPr="007D14FB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  <w:p w:rsidR="00835C3E" w:rsidRDefault="00835C3E" w:rsidP="00835C3E">
                            <w:pPr>
                              <w:jc w:val="center"/>
                            </w:pPr>
                          </w:p>
                          <w:p w:rsidR="00835C3E" w:rsidRDefault="00835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82.35pt;height:742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PIUQIAAGgEAAAOAAAAZHJzL2Uyb0RvYy54bWysVM2O0zAQviPxDpbvNG1ouzRqulq6FCEt&#10;P9LCA7iO01g4nmC7TZYbCAl4DA6IExdO2bfJozB2uqX8XRA5WDMe+5vx981kftqUiuyEsRJ0SkeD&#10;ISVCc8ik3qT0xfPVnXuUWMd0xhRokdIrYenp4vateV0lIoYCVCYMQRBtk7pKaeFclUSR5YUomR1A&#10;JTQGczAlc+iaTZQZViN6qaJ4OJxGNZisMsCFtbh73gfpIuDnueDuaZ5b4YhKKdbmwmrCuvZrtJiz&#10;ZGNYVUi+L4P9QxUlkxqTHqDOmWNka+RvUKXkBizkbsChjCDPJRfhDfia0fCX11wWrBLhLUiOrQ40&#10;2f8Hy5/snhkis5SiUJqVKFHXvunaz931h6792rXvu/Ztd/0x2O+69kvXfuvaTyT2zNWVTRDgskII&#10;19yHBjsgsGCrC+AvLdGwLJjeiDNjoC4Ey7Dykb8ZHV3tcawHWdePIcMS2NZBAGpyU3pakSiC6Kjg&#10;1UE10TjCcXM6iiezSUwJx9hsfHd8MpyGHCy5uV4Z6x4KKIk3UmqwLQI8211Y58thyc0Rn82CktlK&#10;KhUcs1kvlSE7hi20Ct8e/adjSpMa00/iSc/AXyGG4fsTRCkdzoKSJYpxOMQSz9sDnYVOdUyq3saS&#10;ld4T6bnrWXTNuglqHvRZQ3aFzBroWx9HFY0CzGtKamz7lNpXW2YEJeqRRnVmo/HYz0lwxpOTGB1z&#10;HFkfR5jmCJVSR0lvLl2YLc+bhjNUMZeBXy93X8m+ZGznQPt+9Py8HPvh1I8fxOI7AAAA//8DAFBL&#10;AwQUAAYACAAAACEA6vYe790AAAAGAQAADwAAAGRycy9kb3ducmV2LnhtbEyPwU7DMBBE70j8g7VI&#10;XFDrACFNQ5wKIYHoDVoEVzfeJhHxOthuGv6ehQtcRlrNaOZtuZpsL0b0oXOk4HKegECqnemoUfC6&#10;fZjlIELUZHTvCBV8YYBVdXpS6sK4I73guImN4BIKhVbQxjgUUoa6RavD3A1I7O2dtzry6RtpvD5y&#10;ue3lVZJk0uqOeKHVA963WH9sDlZBnj6N72F9/fxWZ/t+GS8W4+OnV+r8bLq7BRFxin9h+MFndKiY&#10;aecOZILoFfAj8VfZW2bpAsSOQ2l+k4OsSvkfv/oGAAD//wMAUEsBAi0AFAAGAAgAAAAhALaDOJL+&#10;AAAA4QEAABMAAAAAAAAAAAAAAAAAAAAAAFtDb250ZW50X1R5cGVzXS54bWxQSwECLQAUAAYACAAA&#10;ACEAOP0h/9YAAACUAQAACwAAAAAAAAAAAAAAAAAvAQAAX3JlbHMvLnJlbHNQSwECLQAUAAYACAAA&#10;ACEAVbQTyFECAABoBAAADgAAAAAAAAAAAAAAAAAuAgAAZHJzL2Uyb0RvYy54bWxQSwECLQAUAAYA&#10;CAAAACEA6vYe790AAAAGAQAADwAAAAAAAAAAAAAAAACrBAAAZHJzL2Rvd25yZXYueG1sUEsFBgAA&#10;AAAEAAQA8wAAALUFAAAAAA==&#10;">
                <v:textbox>
                  <w:txbxContent>
                    <w:p w:rsidR="00835C3E" w:rsidRDefault="00835C3E" w:rsidP="00835C3E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835C3E" w:rsidRDefault="00835C3E" w:rsidP="00835C3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85CAEBE" wp14:editId="56A87B13">
                            <wp:extent cx="1433055" cy="1274560"/>
                            <wp:effectExtent l="0" t="0" r="0" b="1905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627" cy="127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C3E" w:rsidRPr="007D14FB" w:rsidRDefault="00835C3E" w:rsidP="00835C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7D14FB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ข่าวประชาสัมพันธ์ </w:t>
                      </w:r>
                      <w:r w:rsidRPr="007D14FB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:rsidR="00835C3E" w:rsidRPr="007D14FB" w:rsidRDefault="00835C3E" w:rsidP="00835C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7D14F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องค์การบริหารส่วนตำบลบางน้ำจืด</w:t>
                      </w:r>
                    </w:p>
                    <w:p w:rsidR="00835C3E" w:rsidRPr="00CA596D" w:rsidRDefault="00835C3E" w:rsidP="00835C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ขอเชิญชวน</w:t>
                      </w:r>
                      <w:r w:rsidR="00436F56"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คณะผู้บริหาร พนักงานส่วนตำบล ลูกจ้างประจำ พนักงานจ้างที่ทำงานสังกัดองค์การบริหารส่วนตำบลบางน้ำจืด เป็นระยะเวลาไม่น้อยกว่า 1 ปี</w:t>
                      </w:r>
                      <w:r w:rsidR="00703BEA"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36F56"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703BEA"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="0038616B"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835C3E" w:rsidRPr="00CA596D" w:rsidRDefault="00835C3E" w:rsidP="00835C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ตอบแบบวัดการรับรู้ของผู้มีส่วนได้ส่วนเสียภาย</w:t>
                      </w:r>
                      <w:r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ใน</w:t>
                      </w:r>
                    </w:p>
                    <w:p w:rsidR="00835C3E" w:rsidRPr="00CA596D" w:rsidRDefault="00835C3E" w:rsidP="00835C3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CA596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Internal Integrity and Transparency Assessment : I</w:t>
                      </w:r>
                      <w:r w:rsidRPr="00CA596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IT)</w:t>
                      </w:r>
                    </w:p>
                    <w:p w:rsidR="0038616B" w:rsidRPr="00CA596D" w:rsidRDefault="0038616B" w:rsidP="0038616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A596D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ปีงบประมาณงบประมาณ พ.ศ. 2563</w:t>
                      </w:r>
                    </w:p>
                    <w:p w:rsidR="00835C3E" w:rsidRPr="007D14FB" w:rsidRDefault="00835C3E" w:rsidP="00835C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D14F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……………………………………………….</w:t>
                      </w:r>
                    </w:p>
                    <w:p w:rsidR="00835C3E" w:rsidRPr="007D14FB" w:rsidRDefault="00835C3E" w:rsidP="00835C3E">
                      <w:pPr>
                        <w:spacing w:after="0"/>
                        <w:ind w:left="720" w:firstLine="720"/>
                        <w:jc w:val="thaiDistribute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ด้วยสำนักงาน ป.ป.ช. ได้ดำเนินงานโครงการประเมินคุณธรรมและความโปร่งใส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</w:p>
                    <w:p w:rsidR="00835C3E" w:rsidRPr="007D14FB" w:rsidRDefault="00835C3E" w:rsidP="00835C3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ในการดำเนินงานของหน่วยงานภาครัฐ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(Integrity and Transparency Assessment : ITA)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ประจำปีงบประมาณ พ.ศ. 256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3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โดยมีกลุ่มเป้าหมายเป็นหน่วยงานภาครัฐทั่วประเทศ </w:t>
                      </w:r>
                      <w:r w:rsidR="0038616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ในการดำเนินการดังกล่าว  มีสำนักประเมินคุณธรรมและความโปร่งใส สำนักงาน ป.ป.ช. ได้พัฒนาระบบเทคโนโลยีสารสนเทศรองรับการประเมินคุณธรรมและความโปร่งใสฯ ระบบนี้เรียกว่า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Integrity and Transparency Assessment System : ITAS   </w:t>
                      </w:r>
                      <w:r w:rsidR="00436F56"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35C3E" w:rsidRPr="007D14FB" w:rsidRDefault="00835C3E" w:rsidP="00835C3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35C3E" w:rsidRDefault="00835C3E" w:rsidP="00A32B8B">
                      <w:pPr>
                        <w:spacing w:after="0"/>
                        <w:jc w:val="thaiDistribute"/>
                      </w:pP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ในการนี้ องค์การบริหารส่วนตำบลบางน้ำจืด อำเภอหลังสวน จังหวัดชุมพร </w:t>
                      </w:r>
                      <w:r w:rsidR="0038616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ป็นหน่วยงานรัฐที่ต้องดำเนินการรับการประเมินคุณธรรมและความโปร่งใสในการดำเนินงานของหน่วยงานภาครัฐ  ดังนั้นเพื่อให้การดำเนินการเป็นไปด้วยความเรียบร้อยและ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ภายใต้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กรอบกำหนด  </w:t>
                      </w:r>
                      <w:r w:rsidR="0038616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จึงขอประชาสัมพันธ์เชิญชวน</w:t>
                      </w:r>
                      <w:r w:rsidR="0038616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คณะผู้บริหาร พนักงานส่วนตำบล ลูกจ้างประจำ พนักงานจ้างที่ทำงานสังกัดองค์การบริหารส่วนตำบลบางน้ำจืด เป็นระยะเวลาไม่น้อยกว่า 1 ปี</w:t>
                      </w:r>
                      <w:r w:rsidR="0038616B" w:rsidRPr="007D14F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ร่วมแบบตอบวัดการรับรู้ของผู้มีส่วนได้ส่วนเสียภาย</w:t>
                      </w:r>
                      <w:r w:rsidR="00A32B8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ใน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(</w:t>
                      </w:r>
                      <w:r w:rsidR="00A32B8B"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Internal Integrity and Transparency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Assessment : </w:t>
                      </w:r>
                      <w:r w:rsidR="00A32B8B"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I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IT)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ผ่านระบบ</w:t>
                      </w:r>
                      <w:r w:rsidR="00A32B8B"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</w:t>
                      </w:r>
                      <w:r w:rsidR="00A32B8B"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Integrity and Transparency Assessment System : ITAS </w:t>
                      </w:r>
                      <w:r w:rsidR="00A32B8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ด้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วย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Link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ข้อมูล </w:t>
                      </w:r>
                      <w:hyperlink r:id="rId12" w:history="1">
                        <w:r w:rsidR="007D14FB" w:rsidRPr="00CA596D">
                          <w:rPr>
                            <w:rStyle w:val="a3"/>
                            <w:rFonts w:ascii="Tahoma" w:hAnsi="Tahoma" w:cs="Tahoma"/>
                            <w:sz w:val="32"/>
                            <w:szCs w:val="32"/>
                            <w:shd w:val="clear" w:color="auto" w:fill="FFFFFF"/>
                          </w:rPr>
                          <w:t>https://itas.nacc.go.th/go/iit/8gj53w</w:t>
                        </w:r>
                      </w:hyperlink>
                      <w:r w:rsidR="00A32B8B" w:rsidRPr="00CA596D">
                        <w:rPr>
                          <w:rFonts w:ascii="TH SarabunIT๙" w:hAnsi="TH SarabunIT๙" w:cs="TH SarabunIT๙" w:hint="cs"/>
                          <w:b/>
                          <w:bCs/>
                          <w:color w:val="31313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หรือเข้าดำเนินการช่องทางสแกน  </w:t>
                      </w:r>
                      <w:r w:rsidRPr="007D14FB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QR Cord (</w:t>
                      </w:r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คิว</w:t>
                      </w:r>
                      <w:proofErr w:type="spellStart"/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อาร์</w:t>
                      </w:r>
                      <w:proofErr w:type="spellEnd"/>
                      <w:r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โค้ด)  ตามเอกสารแนบท้ายมาพร้อมนี้  ภายในเดือนมิถุนายน </w:t>
                      </w:r>
                      <w:r w:rsidR="007D14FB" w:rsidRPr="007D14FB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  <w:p w:rsidR="00835C3E" w:rsidRDefault="00835C3E" w:rsidP="00835C3E">
                      <w:pPr>
                        <w:jc w:val="center"/>
                      </w:pPr>
                    </w:p>
                    <w:p w:rsidR="00835C3E" w:rsidRDefault="00835C3E"/>
                  </w:txbxContent>
                </v:textbox>
              </v:shape>
            </w:pict>
          </mc:Fallback>
        </mc:AlternateContent>
      </w:r>
    </w:p>
    <w:p w:rsidR="00F43928" w:rsidRDefault="00F43928" w:rsidP="00F43928">
      <w:pPr>
        <w:rPr>
          <w:rFonts w:ascii="TH SarabunIT๙" w:hAnsi="TH SarabunIT๙" w:cs="TH SarabunIT๙"/>
          <w:sz w:val="36"/>
          <w:szCs w:val="36"/>
        </w:rPr>
      </w:pPr>
    </w:p>
    <w:p w:rsidR="00F43928" w:rsidRDefault="00F43928" w:rsidP="00F43928">
      <w:pPr>
        <w:rPr>
          <w:rFonts w:ascii="TH SarabunIT๙" w:hAnsi="TH SarabunIT๙" w:cs="TH SarabunIT๙"/>
          <w:sz w:val="36"/>
          <w:szCs w:val="36"/>
        </w:rPr>
      </w:pPr>
    </w:p>
    <w:p w:rsidR="00F43928" w:rsidRDefault="00F43928" w:rsidP="00F43928">
      <w:pPr>
        <w:rPr>
          <w:rFonts w:ascii="TH SarabunIT๙" w:hAnsi="TH SarabunIT๙" w:cs="TH SarabunIT๙"/>
          <w:sz w:val="36"/>
          <w:szCs w:val="36"/>
        </w:rPr>
      </w:pPr>
    </w:p>
    <w:p w:rsidR="00F43928" w:rsidRDefault="00F43928" w:rsidP="00F43928">
      <w:pPr>
        <w:rPr>
          <w:rFonts w:ascii="TH SarabunIT๙" w:hAnsi="TH SarabunIT๙" w:cs="TH SarabunIT๙"/>
          <w:sz w:val="36"/>
          <w:szCs w:val="36"/>
        </w:rPr>
      </w:pPr>
    </w:p>
    <w:p w:rsidR="00F43928" w:rsidRDefault="00F43928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5C3E" w:rsidRDefault="00835C3E" w:rsidP="00F43928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CA596D" w:rsidRPr="00F43928" w:rsidRDefault="00CA596D" w:rsidP="00F43928">
      <w:pPr>
        <w:jc w:val="center"/>
        <w:rPr>
          <w:rFonts w:ascii="TH SarabunIT๙" w:hAnsi="TH SarabunIT๙" w:cs="TH SarabunIT๙"/>
          <w:sz w:val="36"/>
          <w:szCs w:val="36"/>
        </w:rPr>
      </w:pPr>
      <w:r w:rsidRPr="00CA596D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0812" cy="8652444"/>
                <wp:effectExtent l="0" t="0" r="27305" b="158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812" cy="8652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6D" w:rsidRDefault="00CA596D" w:rsidP="00CA5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014C5" w:rsidRDefault="00C014C5" w:rsidP="00CA5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A596D" w:rsidRPr="00F43928" w:rsidRDefault="00CA596D" w:rsidP="00CA5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F439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ช่องทางการตอบแบบวัดการรับรู้ของผู้มีส่วนได้ส่วนเสียภายใน</w:t>
                            </w:r>
                          </w:p>
                          <w:p w:rsidR="00CA596D" w:rsidRDefault="00CA596D" w:rsidP="00CA59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1B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Internal Integrity and Transparency Assessment : I</w:t>
                            </w:r>
                            <w:r w:rsidRPr="00391B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IT)</w:t>
                            </w:r>
                          </w:p>
                          <w:p w:rsidR="00CA596D" w:rsidRDefault="00CA596D" w:rsidP="00CA5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13131"/>
                                <w:sz w:val="40"/>
                                <w:szCs w:val="40"/>
                              </w:rPr>
                            </w:pPr>
                          </w:p>
                          <w:p w:rsidR="00CA596D" w:rsidRPr="00CA596D" w:rsidRDefault="00C014C5" w:rsidP="00CA5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13131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CA596D" w:rsidRPr="00CA596D">
                                <w:rPr>
                                  <w:rStyle w:val="a3"/>
                                  <w:rFonts w:ascii="Tahoma" w:hAnsi="Tahoma" w:cs="Tahoma"/>
                                  <w:sz w:val="36"/>
                                  <w:szCs w:val="36"/>
                                  <w:shd w:val="clear" w:color="auto" w:fill="FFFFFF"/>
                                </w:rPr>
                                <w:t>https://itas.nacc.go.th/go/iit/8gj53w</w:t>
                              </w:r>
                            </w:hyperlink>
                          </w:p>
                          <w:p w:rsidR="00CA596D" w:rsidRDefault="00CA596D" w:rsidP="00CA59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F5807" wp14:editId="3560F34A">
                                  <wp:extent cx="1955800" cy="1955800"/>
                                  <wp:effectExtent l="0" t="0" r="6350" b="6350"/>
                                  <wp:docPr id="12" name="Picture 1" descr="https://itas.nacc.go.th/qrcode/generate?data=https://itas.nacc.go.th/go/iit/8gj53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tas.nacc.go.th/qrcode/generate?data=https://itas.nacc.go.th/go/iit/8gj53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392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1313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CA596D" w:rsidRDefault="00CA596D" w:rsidP="00CA596D"/>
                          <w:p w:rsidR="00CA596D" w:rsidRDefault="00CA596D" w:rsidP="00CA596D"/>
                          <w:p w:rsidR="00CA596D" w:rsidRDefault="00CA596D" w:rsidP="00CA5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74.85pt;height:681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gRUgIAAGkEAAAOAAAAZHJzL2Uyb0RvYy54bWysVM2O0zAQviPxDpbvNGlol91o09XSpQhp&#10;+ZEWHsB1nMbC8QTbbbLcFiEBj8EBceLCKfs2eRTGTrdb/i6IHKwZj/35m29mcnzSVopshLESdEbH&#10;o5gSoTnkUq8y+url4t4hJdYxnTMFWmT0Ulh6Mrt757ipU5FACSoXhiCItmlTZ7R0rk6jyPJSVMyO&#10;oBYagwWYijl0zSrKDWsQvVJREscHUQMmrw1wYS3ung1BOgv4RSG4e14UVjiiMorcXFhNWJd+jWbH&#10;LF0ZVpeSb2mwf2BRManx0R3UGXOMrI38DaqS3ICFwo04VBEUheQi5IDZjONfsrkoWS1CLiiOrXcy&#10;2f8Hy59tXhgic6zdmBLNKqxR31313Zf++mPffeu7D333rr/+FOz3ffe177733WeSeOma2qaIcFEj&#10;hmsfQoswQQZbnwN/bYmGecn0SpwaA00pWI7Ux/5mtHd1wLEeZNk8hRwpsLWDANQWpvK6olIE0bGE&#10;l7uyidYRjpsH8f34cJxQwjF2eDBNJpNJeIOlN9drY91jARXxRkYN9kWAZ5tz6zwdlt4c8a9ZUDJf&#10;SKWCY1bLuTJkw7CHFuHbov90TGnSZPRomkwHBf4KEYfvTxCVdDgMSlaYxu4QS71uj3QeWtUxqQYb&#10;KSu9FdJrN6jo2mU7lNM/4EVeQn6JyhoYeh9nFY0SzFtKGuz7jNo3a2YEJeqJxuocjScTPyjBmUwf&#10;JOiY/chyP8I0R6iMOkoGc+7CcHndNJxiFQsZ9L1lsqWM/Rxk386eH5h9P5y6/UPMfgAAAP//AwBQ&#10;SwMEFAAGAAgAAAAhAJTUa8TdAAAABgEAAA8AAABkcnMvZG93bnJldi54bWxMj8FOwzAQRO9I/IO1&#10;SFwQdWirtAlxKoQEghsUBFc33iYR9jrYbhr+noULXEZazWjmbbWZnBUjhth7UnA1y0AgNd701Cp4&#10;fbm7XIOISZPR1hMq+MIIm/r0pNKl8Ud6xnGbWsElFEutoEtpKKWMTYdOx5kfkNjb++B04jO00gR9&#10;5HJn5TzLcul0T7zQ6QFvO2w+tgenYL18GN/j4+Lprcn3tkgXq/H+Myh1fjbdXINIOKW/MPzgMzrU&#10;zLTzBzJRWAX8SPpV9oplsQKx49Ain+cg60r+x6+/AQAA//8DAFBLAQItABQABgAIAAAAIQC2gziS&#10;/gAAAOEBAAATAAAAAAAAAAAAAAAAAAAAAABbQ29udGVudF9UeXBlc10ueG1sUEsBAi0AFAAGAAgA&#10;AAAhADj9If/WAAAAlAEAAAsAAAAAAAAAAAAAAAAALwEAAF9yZWxzLy5yZWxzUEsBAi0AFAAGAAgA&#10;AAAhAB8lmBFSAgAAaQQAAA4AAAAAAAAAAAAAAAAALgIAAGRycy9lMm9Eb2MueG1sUEsBAi0AFAAG&#10;AAgAAAAhAJTUa8TdAAAABgEAAA8AAAAAAAAAAAAAAAAArAQAAGRycy9kb3ducmV2LnhtbFBLBQYA&#10;AAAABAAEAPMAAAC2BQAAAAA=&#10;">
                <v:textbox>
                  <w:txbxContent>
                    <w:p w:rsidR="00CA596D" w:rsidRDefault="00CA596D" w:rsidP="00CA59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</w:p>
                    <w:p w:rsidR="00C014C5" w:rsidRDefault="00C014C5" w:rsidP="00CA59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A596D" w:rsidRPr="00F43928" w:rsidRDefault="00CA596D" w:rsidP="00CA59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F4392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ช่องทางการตอบแบบวัดการรับรู้ของผู้มีส่วนได้ส่วนเสียภายใน</w:t>
                      </w:r>
                    </w:p>
                    <w:p w:rsidR="00CA596D" w:rsidRDefault="00CA596D" w:rsidP="00CA59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91BB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Internal Integrity and Transparency Assessment : I</w:t>
                      </w:r>
                      <w:r w:rsidRPr="00391B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IT)</w:t>
                      </w:r>
                    </w:p>
                    <w:p w:rsidR="00CA596D" w:rsidRDefault="00CA596D" w:rsidP="00CA59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13131"/>
                          <w:sz w:val="40"/>
                          <w:szCs w:val="40"/>
                        </w:rPr>
                      </w:pPr>
                    </w:p>
                    <w:p w:rsidR="00CA596D" w:rsidRPr="00CA596D" w:rsidRDefault="00C014C5" w:rsidP="00CA59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13131"/>
                          <w:sz w:val="36"/>
                          <w:szCs w:val="36"/>
                        </w:rPr>
                      </w:pPr>
                      <w:hyperlink r:id="rId15" w:history="1">
                        <w:r w:rsidR="00CA596D" w:rsidRPr="00CA596D">
                          <w:rPr>
                            <w:rStyle w:val="a3"/>
                            <w:rFonts w:ascii="Tahoma" w:hAnsi="Tahoma" w:cs="Tahoma"/>
                            <w:sz w:val="36"/>
                            <w:szCs w:val="36"/>
                            <w:shd w:val="clear" w:color="auto" w:fill="FFFFFF"/>
                          </w:rPr>
                          <w:t>https://itas.nacc.go.th/go/iit/8gj53w</w:t>
                        </w:r>
                      </w:hyperlink>
                    </w:p>
                    <w:p w:rsidR="00CA596D" w:rsidRDefault="00CA596D" w:rsidP="00CA59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F5807" wp14:editId="3560F34A">
                            <wp:extent cx="1955800" cy="1955800"/>
                            <wp:effectExtent l="0" t="0" r="6350" b="6350"/>
                            <wp:docPr id="12" name="Picture 1" descr="https://itas.nacc.go.th/qrcode/generate?data=https://itas.nacc.go.th/go/iit/8gj53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tas.nacc.go.th/qrcode/generate?data=https://itas.nacc.go.th/go/iit/8gj53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3928">
                        <w:rPr>
                          <w:rFonts w:ascii="TH SarabunIT๙" w:hAnsi="TH SarabunIT๙" w:cs="TH SarabunIT๙"/>
                          <w:b/>
                          <w:bCs/>
                          <w:color w:val="313131"/>
                          <w:sz w:val="40"/>
                          <w:szCs w:val="40"/>
                        </w:rPr>
                        <w:br/>
                      </w:r>
                    </w:p>
                    <w:p w:rsidR="00CA596D" w:rsidRDefault="00CA596D" w:rsidP="00CA596D"/>
                    <w:p w:rsidR="00CA596D" w:rsidRDefault="00CA596D" w:rsidP="00CA596D"/>
                    <w:p w:rsidR="00CA596D" w:rsidRDefault="00CA596D" w:rsidP="00CA596D"/>
                  </w:txbxContent>
                </v:textbox>
              </v:shape>
            </w:pict>
          </mc:Fallback>
        </mc:AlternateContent>
      </w:r>
    </w:p>
    <w:sectPr w:rsidR="00CA596D" w:rsidRPr="00F43928" w:rsidSect="00AA0336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8"/>
    <w:rsid w:val="0038616B"/>
    <w:rsid w:val="00436F56"/>
    <w:rsid w:val="004B5459"/>
    <w:rsid w:val="00703BEA"/>
    <w:rsid w:val="007D14FB"/>
    <w:rsid w:val="00835C3E"/>
    <w:rsid w:val="008B660F"/>
    <w:rsid w:val="00A32B8B"/>
    <w:rsid w:val="00AA0336"/>
    <w:rsid w:val="00C014C5"/>
    <w:rsid w:val="00CA596D"/>
    <w:rsid w:val="00E020F8"/>
    <w:rsid w:val="00F43928"/>
    <w:rsid w:val="00FC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9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39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9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9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39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as.nacc.go.th/go/iit/8gj5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s://itas.nacc.go.th/go/iit/8gj53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as.nacc.go.th/go/iit/8gj53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tas.nacc.go.th/go/iit/8gj53w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2020-06-02T07:14:00Z</cp:lastPrinted>
  <dcterms:created xsi:type="dcterms:W3CDTF">2020-06-02T03:20:00Z</dcterms:created>
  <dcterms:modified xsi:type="dcterms:W3CDTF">2020-06-02T07:53:00Z</dcterms:modified>
</cp:coreProperties>
</file>